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1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2442"/>
        <w:gridCol w:w="2461"/>
        <w:gridCol w:w="2559"/>
      </w:tblGrid>
      <w:tr w:rsidR="00B07347" w:rsidRPr="00B07347" w:rsidTr="00B07347">
        <w:trPr>
          <w:trHeight w:val="635"/>
          <w:tblCellSpacing w:w="15" w:type="dxa"/>
        </w:trPr>
        <w:tc>
          <w:tcPr>
            <w:tcW w:w="24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before="100" w:beforeAutospacing="1" w:after="100" w:afterAutospacing="1" w:line="240" w:lineRule="auto"/>
              <w:outlineLvl w:val="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073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Year 1</w:t>
            </w:r>
          </w:p>
        </w:tc>
        <w:tc>
          <w:tcPr>
            <w:tcW w:w="24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before="100" w:beforeAutospacing="1" w:after="100" w:afterAutospacing="1" w:line="240" w:lineRule="auto"/>
              <w:outlineLvl w:val="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073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Year 2</w:t>
            </w:r>
          </w:p>
        </w:tc>
        <w:tc>
          <w:tcPr>
            <w:tcW w:w="24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before="100" w:beforeAutospacing="1" w:after="100" w:afterAutospacing="1" w:line="240" w:lineRule="auto"/>
              <w:outlineLvl w:val="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073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Year 3</w:t>
            </w:r>
          </w:p>
        </w:tc>
        <w:tc>
          <w:tcPr>
            <w:tcW w:w="25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before="100" w:beforeAutospacing="1" w:after="100" w:afterAutospacing="1" w:line="240" w:lineRule="auto"/>
              <w:outlineLvl w:val="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073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Year 4</w:t>
            </w:r>
          </w:p>
        </w:tc>
      </w:tr>
      <w:tr w:rsidR="00B07347" w:rsidRPr="00B07347" w:rsidTr="00B07347">
        <w:trPr>
          <w:trHeight w:val="393"/>
          <w:tblCellSpacing w:w="15" w:type="dxa"/>
        </w:trPr>
        <w:tc>
          <w:tcPr>
            <w:tcW w:w="24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en-CA"/>
              </w:rPr>
              <w:t>Core Courses: 18.0 Units Required</w:t>
            </w:r>
          </w:p>
        </w:tc>
        <w:tc>
          <w:tcPr>
            <w:tcW w:w="24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en-CA"/>
              </w:rPr>
              <w:t>Core Courses: 18.0 Units Required</w:t>
            </w:r>
          </w:p>
        </w:tc>
        <w:tc>
          <w:tcPr>
            <w:tcW w:w="24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en-CA"/>
              </w:rPr>
              <w:t>Core Courses: 15.0 Units Required</w:t>
            </w:r>
          </w:p>
        </w:tc>
        <w:tc>
          <w:tcPr>
            <w:tcW w:w="25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en-CA"/>
              </w:rPr>
              <w:t>Core Courses: 6.0 Units Required</w:t>
            </w:r>
          </w:p>
        </w:tc>
      </w:tr>
      <w:tr w:rsidR="00B07347" w:rsidRPr="00B07347" w:rsidTr="00B07347">
        <w:trPr>
          <w:trHeight w:val="393"/>
          <w:tblCellSpacing w:w="15" w:type="dxa"/>
        </w:trPr>
        <w:tc>
          <w:tcPr>
            <w:tcW w:w="24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IDIS 173 History and Philosophy of Health and Healthcare</w:t>
            </w:r>
          </w:p>
          <w:p w:rsidR="00B07347" w:rsidRPr="00B07347" w:rsidRDefault="00B07347" w:rsidP="00B073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en-CA"/>
              </w:rPr>
              <w:t>(previously BMED 173)</w:t>
            </w:r>
          </w:p>
        </w:tc>
        <w:tc>
          <w:tcPr>
            <w:tcW w:w="24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PHGY 215 Principles of Mammalian Physiology I</w:t>
            </w:r>
          </w:p>
        </w:tc>
        <w:tc>
          <w:tcPr>
            <w:tcW w:w="24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REPD 372 Reproduction and Development</w:t>
            </w:r>
          </w:p>
        </w:tc>
        <w:tc>
          <w:tcPr>
            <w:tcW w:w="25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GLPH 471 Advanced Global and Population Health</w:t>
            </w:r>
          </w:p>
        </w:tc>
      </w:tr>
      <w:tr w:rsidR="00B07347" w:rsidRPr="00B07347" w:rsidTr="00B07347">
        <w:trPr>
          <w:trHeight w:val="393"/>
          <w:tblCellSpacing w:w="15" w:type="dxa"/>
        </w:trPr>
        <w:tc>
          <w:tcPr>
            <w:tcW w:w="24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PHAR 100 Introductory Pharmacology</w:t>
            </w:r>
          </w:p>
        </w:tc>
        <w:tc>
          <w:tcPr>
            <w:tcW w:w="24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PHGY 216 Principles of Mammalian Physiology II</w:t>
            </w:r>
          </w:p>
        </w:tc>
        <w:tc>
          <w:tcPr>
            <w:tcW w:w="24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IDIS 373 Health Ethics, Law, and Policy</w:t>
            </w:r>
          </w:p>
          <w:p w:rsidR="00B07347" w:rsidRPr="00B07347" w:rsidRDefault="00B07347" w:rsidP="00B073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en-CA"/>
              </w:rPr>
              <w:t>(previously BMED 373)</w:t>
            </w:r>
          </w:p>
        </w:tc>
        <w:tc>
          <w:tcPr>
            <w:tcW w:w="25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REPD 473 Developmental Origins of Health and Disease</w:t>
            </w:r>
          </w:p>
        </w:tc>
      </w:tr>
      <w:tr w:rsidR="00B07347" w:rsidRPr="00B07347" w:rsidTr="00B07347">
        <w:trPr>
          <w:trHeight w:val="393"/>
          <w:tblCellSpacing w:w="15" w:type="dxa"/>
        </w:trPr>
        <w:tc>
          <w:tcPr>
            <w:tcW w:w="24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ANAT 100 Anatomy of the Human Body</w:t>
            </w:r>
          </w:p>
        </w:tc>
        <w:tc>
          <w:tcPr>
            <w:tcW w:w="24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HSCI 270 Fundamentals of Health Research Methodology</w:t>
            </w:r>
          </w:p>
          <w:p w:rsidR="00B07347" w:rsidRPr="00B07347" w:rsidRDefault="00B07347" w:rsidP="00B073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en-CA"/>
              </w:rPr>
              <w:t>(previously BMED 270)</w:t>
            </w:r>
          </w:p>
        </w:tc>
        <w:tc>
          <w:tcPr>
            <w:tcW w:w="24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PATH 310 Introduction to Pathology and Molecular Medicine</w:t>
            </w:r>
          </w:p>
        </w:tc>
        <w:tc>
          <w:tcPr>
            <w:tcW w:w="25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 </w:t>
            </w:r>
          </w:p>
        </w:tc>
      </w:tr>
      <w:tr w:rsidR="00B07347" w:rsidRPr="00B07347" w:rsidTr="00B07347">
        <w:trPr>
          <w:trHeight w:val="1104"/>
          <w:tblCellSpacing w:w="15" w:type="dxa"/>
        </w:trPr>
        <w:tc>
          <w:tcPr>
            <w:tcW w:w="24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PHGY 170 Human Cell Physiology</w:t>
            </w:r>
          </w:p>
        </w:tc>
        <w:tc>
          <w:tcPr>
            <w:tcW w:w="24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GLPH 271 Global and Population Health</w:t>
            </w:r>
          </w:p>
        </w:tc>
        <w:tc>
          <w:tcPr>
            <w:tcW w:w="24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PHAR 370 Fundamentals of Pharmacology and Therapeutics</w:t>
            </w:r>
          </w:p>
          <w:p w:rsidR="00B07347" w:rsidRPr="00B07347" w:rsidRDefault="00B07347" w:rsidP="00B073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en-CA"/>
              </w:rPr>
              <w:t>(previously PHAR 270)</w:t>
            </w:r>
          </w:p>
        </w:tc>
        <w:tc>
          <w:tcPr>
            <w:tcW w:w="25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 </w:t>
            </w:r>
          </w:p>
        </w:tc>
      </w:tr>
      <w:tr w:rsidR="00B07347" w:rsidRPr="00B07347" w:rsidTr="00B07347">
        <w:trPr>
          <w:trHeight w:val="892"/>
          <w:tblCellSpacing w:w="15" w:type="dxa"/>
        </w:trPr>
        <w:tc>
          <w:tcPr>
            <w:tcW w:w="24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GLPH 171 Social and Physical Determinants of Health and Disease</w:t>
            </w:r>
          </w:p>
        </w:tc>
        <w:tc>
          <w:tcPr>
            <w:tcW w:w="24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BCHM 270 Biochemical Basis of Health and Disease</w:t>
            </w:r>
          </w:p>
        </w:tc>
        <w:tc>
          <w:tcPr>
            <w:tcW w:w="24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BCHM 370 Genetics and Genomics</w:t>
            </w:r>
          </w:p>
          <w:p w:rsidR="00B07347" w:rsidRPr="00B07347" w:rsidRDefault="00B07347" w:rsidP="00B073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en-CA"/>
              </w:rPr>
              <w:t>(previously BMED 370)</w:t>
            </w:r>
          </w:p>
        </w:tc>
        <w:tc>
          <w:tcPr>
            <w:tcW w:w="25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 </w:t>
            </w:r>
          </w:p>
        </w:tc>
      </w:tr>
      <w:tr w:rsidR="00B07347" w:rsidRPr="00B07347" w:rsidTr="00B07347">
        <w:trPr>
          <w:trHeight w:val="816"/>
          <w:tblCellSpacing w:w="15" w:type="dxa"/>
        </w:trPr>
        <w:tc>
          <w:tcPr>
            <w:tcW w:w="24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HSCI 190 Introduction to Statistics for the Health Sciences</w:t>
            </w:r>
          </w:p>
          <w:p w:rsidR="00B07347" w:rsidRPr="00B07347" w:rsidRDefault="00B07347" w:rsidP="00B073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(NOTE: If a student has previously completed BIOL 243 or STAM 200, they do not need to take HSCI 190 to fulfil the statistics requirement)</w:t>
            </w:r>
          </w:p>
        </w:tc>
        <w:tc>
          <w:tcPr>
            <w:tcW w:w="24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 </w:t>
            </w:r>
            <w:r w:rsidRPr="00B07347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en-CA"/>
              </w:rPr>
              <w:t>1 of</w:t>
            </w: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 MICR 271 Introduction to Microbiology** </w:t>
            </w:r>
            <w:r w:rsidRPr="00B07347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en-CA"/>
              </w:rPr>
              <w:t>OR</w:t>
            </w: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 MICR 270 Infection, Immunity, Inflammation**</w:t>
            </w:r>
          </w:p>
          <w:p w:rsidR="00B07347" w:rsidRPr="00B07347" w:rsidRDefault="00B07347" w:rsidP="00B073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**If a student chooses to take both MICR 270 and MICR 271, one will count as core and the other towards the option requirements</w:t>
            </w:r>
          </w:p>
        </w:tc>
        <w:tc>
          <w:tcPr>
            <w:tcW w:w="24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 </w:t>
            </w:r>
          </w:p>
        </w:tc>
        <w:tc>
          <w:tcPr>
            <w:tcW w:w="25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 </w:t>
            </w:r>
          </w:p>
        </w:tc>
      </w:tr>
      <w:tr w:rsidR="00B07347" w:rsidRPr="00B07347" w:rsidTr="00B07347">
        <w:trPr>
          <w:trHeight w:val="393"/>
          <w:tblCellSpacing w:w="15" w:type="dxa"/>
        </w:trPr>
        <w:tc>
          <w:tcPr>
            <w:tcW w:w="24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en-CA"/>
              </w:rPr>
              <w:t>Option Courses: Minimum 6.0 Units</w:t>
            </w:r>
          </w:p>
        </w:tc>
        <w:tc>
          <w:tcPr>
            <w:tcW w:w="24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en-CA"/>
              </w:rPr>
              <w:t>Option Courses: Minimum 6.0 Units</w:t>
            </w:r>
          </w:p>
        </w:tc>
        <w:tc>
          <w:tcPr>
            <w:tcW w:w="24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en-CA"/>
              </w:rPr>
              <w:t>Option Courses: Minimum 9.0 Units</w:t>
            </w:r>
          </w:p>
        </w:tc>
        <w:tc>
          <w:tcPr>
            <w:tcW w:w="25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en-CA"/>
              </w:rPr>
              <w:t>Option Courses: Minimum 18.0 Units</w:t>
            </w:r>
          </w:p>
        </w:tc>
      </w:tr>
      <w:tr w:rsidR="00B07347" w:rsidRPr="00B07347" w:rsidTr="00B07347">
        <w:trPr>
          <w:trHeight w:val="816"/>
          <w:tblCellSpacing w:w="15" w:type="dxa"/>
        </w:trPr>
        <w:tc>
          <w:tcPr>
            <w:tcW w:w="24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PATH 120 Understanding Human Disease in the 21st Century</w:t>
            </w:r>
          </w:p>
        </w:tc>
        <w:tc>
          <w:tcPr>
            <w:tcW w:w="24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MICR 271 Introduction to Microbiology** OR MICR 270 Infection, Immunity, Inflammation**</w:t>
            </w:r>
          </w:p>
          <w:p w:rsidR="00B07347" w:rsidRPr="00B07347" w:rsidRDefault="00B07347" w:rsidP="00B073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**If a student chooses to take both MICR 270 and MICR 271, one will count as core and the other towards the option requirements</w:t>
            </w:r>
          </w:p>
        </w:tc>
        <w:tc>
          <w:tcPr>
            <w:tcW w:w="24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PHAR 380 Drug and Environmental Toxicology</w:t>
            </w:r>
          </w:p>
        </w:tc>
        <w:tc>
          <w:tcPr>
            <w:tcW w:w="25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BMED 483 Advanced Topics in Infectious Diseases</w:t>
            </w:r>
          </w:p>
        </w:tc>
      </w:tr>
      <w:tr w:rsidR="00B07347" w:rsidRPr="00B07347" w:rsidTr="00B07347">
        <w:trPr>
          <w:trHeight w:val="408"/>
          <w:tblCellSpacing w:w="15" w:type="dxa"/>
        </w:trPr>
        <w:tc>
          <w:tcPr>
            <w:tcW w:w="24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IDIS 199 The Science of Mental Health, Well-being, and Resiliency</w:t>
            </w:r>
          </w:p>
        </w:tc>
        <w:tc>
          <w:tcPr>
            <w:tcW w:w="24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PHGY 290 Investigation of Human Physiological Responses </w:t>
            </w:r>
          </w:p>
        </w:tc>
        <w:tc>
          <w:tcPr>
            <w:tcW w:w="24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CANC 380 Evolutionary Biology of Cancer</w:t>
            </w:r>
          </w:p>
        </w:tc>
        <w:tc>
          <w:tcPr>
            <w:tcW w:w="25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PHAR 480 Drug Discovery and Development</w:t>
            </w:r>
          </w:p>
        </w:tc>
      </w:tr>
      <w:tr w:rsidR="00B07347" w:rsidRPr="00B07347" w:rsidTr="00B07347">
        <w:trPr>
          <w:trHeight w:val="393"/>
          <w:tblCellSpacing w:w="15" w:type="dxa"/>
        </w:trPr>
        <w:tc>
          <w:tcPr>
            <w:tcW w:w="24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en-CA"/>
              </w:rPr>
              <w:lastRenderedPageBreak/>
              <w:t>BIOL 102 Introductory Biology of Cells</w:t>
            </w:r>
            <w:r w:rsidRPr="00B07347">
              <w:rPr>
                <w:rFonts w:eastAsia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en-CA"/>
              </w:rPr>
              <w:t>*</w:t>
            </w:r>
          </w:p>
        </w:tc>
        <w:tc>
          <w:tcPr>
            <w:tcW w:w="24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MICR 290 Antibiotic Resistance Lab</w:t>
            </w:r>
          </w:p>
        </w:tc>
        <w:tc>
          <w:tcPr>
            <w:tcW w:w="24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PATH 381 Clinical Biochemistry</w:t>
            </w:r>
            <w:r w:rsidRPr="00B07347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en-CA"/>
              </w:rPr>
              <w:t> (Previously BMED 381)</w:t>
            </w:r>
          </w:p>
        </w:tc>
        <w:tc>
          <w:tcPr>
            <w:tcW w:w="25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CRSS 454 Cardiovascular Sciences</w:t>
            </w:r>
          </w:p>
        </w:tc>
      </w:tr>
      <w:tr w:rsidR="00B07347" w:rsidRPr="00B07347" w:rsidTr="00B07347">
        <w:trPr>
          <w:trHeight w:val="393"/>
          <w:tblCellSpacing w:w="15" w:type="dxa"/>
        </w:trPr>
        <w:tc>
          <w:tcPr>
            <w:tcW w:w="24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en-CA"/>
              </w:rPr>
              <w:t>BIOL 103 Introductory Biology of Organisms</w:t>
            </w:r>
            <w:r w:rsidRPr="00B07347">
              <w:rPr>
                <w:rFonts w:eastAsia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en-CA"/>
              </w:rPr>
              <w:t>*</w:t>
            </w:r>
          </w:p>
        </w:tc>
        <w:tc>
          <w:tcPr>
            <w:tcW w:w="24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 xml:space="preserve">IDIS 280 </w:t>
            </w:r>
            <w:proofErr w:type="spellStart"/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Interprofessional</w:t>
            </w:r>
            <w:proofErr w:type="spellEnd"/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 xml:space="preserve"> Approaches in Healthcare</w:t>
            </w:r>
          </w:p>
        </w:tc>
        <w:tc>
          <w:tcPr>
            <w:tcW w:w="24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HSCI 383 Advanced Research Methodologies </w:t>
            </w:r>
            <w:r w:rsidRPr="00B07347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en-CA"/>
              </w:rPr>
              <w:t>(previously BMED 383)</w:t>
            </w:r>
          </w:p>
        </w:tc>
        <w:tc>
          <w:tcPr>
            <w:tcW w:w="25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ANAT 471 Human Embryology</w:t>
            </w:r>
          </w:p>
        </w:tc>
      </w:tr>
      <w:tr w:rsidR="00B07347" w:rsidRPr="00B07347" w:rsidTr="00B07347">
        <w:trPr>
          <w:trHeight w:val="1104"/>
          <w:tblCellSpacing w:w="15" w:type="dxa"/>
        </w:trPr>
        <w:tc>
          <w:tcPr>
            <w:tcW w:w="24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en-CA"/>
              </w:rPr>
              <w:t>CHEM 112 General Chemistry (</w:t>
            </w:r>
            <w:r w:rsidRPr="00B07347">
              <w:rPr>
                <w:rFonts w:eastAsia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en-CA"/>
              </w:rPr>
              <w:t>on-campus students only</w:t>
            </w:r>
            <w:r w:rsidRPr="00B07347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en-CA"/>
              </w:rPr>
              <w:t>)</w:t>
            </w:r>
            <w:r w:rsidRPr="00B07347">
              <w:rPr>
                <w:rFonts w:eastAsia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en-CA"/>
              </w:rPr>
              <w:t>*</w:t>
            </w:r>
          </w:p>
        </w:tc>
        <w:tc>
          <w:tcPr>
            <w:tcW w:w="24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en-CA"/>
              </w:rPr>
              <w:t>CHEM 281 General Organic Chemistry I</w:t>
            </w:r>
            <w:r w:rsidRPr="00B07347">
              <w:rPr>
                <w:rFonts w:eastAsia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en-CA"/>
              </w:rPr>
              <w:t>*</w:t>
            </w:r>
          </w:p>
        </w:tc>
        <w:tc>
          <w:tcPr>
            <w:tcW w:w="24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BMED 390 Integrative Laboratory Studies</w:t>
            </w:r>
          </w:p>
          <w:p w:rsidR="00B07347" w:rsidRPr="00B07347" w:rsidRDefault="00B07347" w:rsidP="00B073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en-CA"/>
              </w:rPr>
              <w:t>(previously BMED 384)</w:t>
            </w:r>
          </w:p>
        </w:tc>
        <w:tc>
          <w:tcPr>
            <w:tcW w:w="25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BCHM 482 Proteomics and Metabolomics</w:t>
            </w:r>
          </w:p>
        </w:tc>
      </w:tr>
      <w:tr w:rsidR="00B07347" w:rsidRPr="00B07347" w:rsidTr="00B07347">
        <w:trPr>
          <w:trHeight w:val="1104"/>
          <w:tblCellSpacing w:w="15" w:type="dxa"/>
        </w:trPr>
        <w:tc>
          <w:tcPr>
            <w:tcW w:w="24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en-CA"/>
              </w:rPr>
              <w:t>CHEM 113 General Chemistry I</w:t>
            </w:r>
            <w:r w:rsidRPr="00B07347">
              <w:rPr>
                <w:rFonts w:eastAsia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en-CA"/>
              </w:rPr>
              <w:t>*</w:t>
            </w:r>
          </w:p>
        </w:tc>
        <w:tc>
          <w:tcPr>
            <w:tcW w:w="24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en-CA"/>
              </w:rPr>
              <w:t>CHEM 282 General Organic Chemistry II (</w:t>
            </w:r>
            <w:r w:rsidRPr="00B07347">
              <w:rPr>
                <w:rFonts w:eastAsia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en-CA"/>
              </w:rPr>
              <w:t>on-campus students only</w:t>
            </w:r>
            <w:r w:rsidRPr="00B07347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en-CA"/>
              </w:rPr>
              <w:t>)</w:t>
            </w:r>
            <w:r w:rsidRPr="00B07347">
              <w:rPr>
                <w:rFonts w:eastAsia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en-CA"/>
              </w:rPr>
              <w:t>*</w:t>
            </w:r>
          </w:p>
        </w:tc>
        <w:tc>
          <w:tcPr>
            <w:tcW w:w="24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MICR 386 Fundamentals of Immunology in Health and Disease</w:t>
            </w:r>
          </w:p>
          <w:p w:rsidR="00B07347" w:rsidRPr="00B07347" w:rsidRDefault="00B07347" w:rsidP="00B073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en-CA"/>
              </w:rPr>
              <w:t>(previously BMED 386)</w:t>
            </w:r>
          </w:p>
        </w:tc>
        <w:tc>
          <w:tcPr>
            <w:tcW w:w="25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GLPH 493 Global Health Practice</w:t>
            </w:r>
          </w:p>
        </w:tc>
      </w:tr>
      <w:tr w:rsidR="00B07347" w:rsidRPr="00B07347" w:rsidTr="00B07347">
        <w:trPr>
          <w:trHeight w:val="1104"/>
          <w:tblCellSpacing w:w="15" w:type="dxa"/>
        </w:trPr>
        <w:tc>
          <w:tcPr>
            <w:tcW w:w="24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en-CA"/>
              </w:rPr>
              <w:t>CHEM 114 General Chemistry II</w:t>
            </w:r>
            <w:r w:rsidRPr="00B07347">
              <w:rPr>
                <w:rFonts w:eastAsia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en-CA"/>
              </w:rPr>
              <w:t>*</w:t>
            </w:r>
          </w:p>
        </w:tc>
        <w:tc>
          <w:tcPr>
            <w:tcW w:w="24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en-CA"/>
              </w:rPr>
              <w:t>CHEM 285 General Organic Chemistry II</w:t>
            </w:r>
            <w:r w:rsidRPr="00B07347">
              <w:rPr>
                <w:rFonts w:eastAsia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en-CA"/>
              </w:rPr>
              <w:t>*</w:t>
            </w:r>
          </w:p>
        </w:tc>
        <w:tc>
          <w:tcPr>
            <w:tcW w:w="24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MICR 320 Microbes in Health and Disease</w:t>
            </w:r>
          </w:p>
          <w:p w:rsidR="00B07347" w:rsidRPr="00B07347" w:rsidRDefault="00B07347" w:rsidP="00B073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en-CA"/>
              </w:rPr>
              <w:t>(previously MICR 382)</w:t>
            </w:r>
          </w:p>
        </w:tc>
        <w:tc>
          <w:tcPr>
            <w:tcW w:w="25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NSCI 483 Neurobiology of Learning and Memory</w:t>
            </w:r>
          </w:p>
        </w:tc>
      </w:tr>
      <w:tr w:rsidR="00B07347" w:rsidRPr="00B07347" w:rsidTr="00B07347">
        <w:trPr>
          <w:trHeight w:val="393"/>
          <w:tblCellSpacing w:w="15" w:type="dxa"/>
        </w:trPr>
        <w:tc>
          <w:tcPr>
            <w:tcW w:w="24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en-CA"/>
              </w:rPr>
              <w:t>MATH 121 Differential and Integral Calculus or MATH 123 &amp; MATH 124</w:t>
            </w:r>
            <w:r w:rsidRPr="00B07347">
              <w:rPr>
                <w:rFonts w:eastAsia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en-CA"/>
              </w:rPr>
              <w:t>*</w:t>
            </w:r>
          </w:p>
        </w:tc>
        <w:tc>
          <w:tcPr>
            <w:tcW w:w="24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BCHM 218 Molecular Biology</w:t>
            </w:r>
          </w:p>
        </w:tc>
        <w:tc>
          <w:tcPr>
            <w:tcW w:w="24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ANAT 380 Clinically Relevant Human Anatomy</w:t>
            </w:r>
          </w:p>
        </w:tc>
        <w:tc>
          <w:tcPr>
            <w:tcW w:w="25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 xml:space="preserve">IDIS 480 Advanced </w:t>
            </w:r>
            <w:proofErr w:type="spellStart"/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Interprofessional</w:t>
            </w:r>
            <w:proofErr w:type="spellEnd"/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 xml:space="preserve"> Approaches in Healthcare</w:t>
            </w:r>
          </w:p>
        </w:tc>
      </w:tr>
      <w:tr w:rsidR="00B07347" w:rsidRPr="00B07347" w:rsidTr="00B07347">
        <w:trPr>
          <w:trHeight w:val="393"/>
          <w:tblCellSpacing w:w="15" w:type="dxa"/>
        </w:trPr>
        <w:tc>
          <w:tcPr>
            <w:tcW w:w="24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en-CA"/>
              </w:rPr>
              <w:t>WRIT 120 Fundamentals of Effective Writing</w:t>
            </w:r>
            <w:r w:rsidRPr="00B07347">
              <w:rPr>
                <w:rFonts w:eastAsia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en-CA"/>
              </w:rPr>
              <w:t>*</w:t>
            </w:r>
          </w:p>
        </w:tc>
        <w:tc>
          <w:tcPr>
            <w:tcW w:w="24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en-CA"/>
              </w:rPr>
              <w:t>HLTH 230 Fundamentals of Human Nutrition</w:t>
            </w:r>
            <w:r w:rsidRPr="00B07347">
              <w:rPr>
                <w:rFonts w:eastAsia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en-CA"/>
              </w:rPr>
              <w:t>*</w:t>
            </w:r>
          </w:p>
        </w:tc>
        <w:tc>
          <w:tcPr>
            <w:tcW w:w="24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 xml:space="preserve">GLPH 385 Biohacking and </w:t>
            </w:r>
            <w:proofErr w:type="spellStart"/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Gerontechnology</w:t>
            </w:r>
            <w:proofErr w:type="spellEnd"/>
          </w:p>
        </w:tc>
        <w:tc>
          <w:tcPr>
            <w:tcW w:w="25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IDIS 483 Applied Health Ethics: Clinical, Organizational, and Research Perspectives</w:t>
            </w:r>
          </w:p>
        </w:tc>
      </w:tr>
      <w:tr w:rsidR="00B07347" w:rsidRPr="00B07347" w:rsidTr="00B07347">
        <w:trPr>
          <w:trHeight w:val="393"/>
          <w:tblCellSpacing w:w="15" w:type="dxa"/>
        </w:trPr>
        <w:tc>
          <w:tcPr>
            <w:tcW w:w="24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en-CA"/>
              </w:rPr>
              <w:t>WRIT 125 Fundamentals of Academic Essay Writing</w:t>
            </w:r>
            <w:r w:rsidRPr="00B07347">
              <w:rPr>
                <w:rFonts w:eastAsia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en-CA"/>
              </w:rPr>
              <w:t>*</w:t>
            </w:r>
          </w:p>
        </w:tc>
        <w:tc>
          <w:tcPr>
            <w:tcW w:w="24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GLPH 281 Racism and Health in Canada</w:t>
            </w:r>
          </w:p>
        </w:tc>
        <w:tc>
          <w:tcPr>
            <w:tcW w:w="24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ANAT 309 Functional Histology</w:t>
            </w:r>
          </w:p>
        </w:tc>
        <w:tc>
          <w:tcPr>
            <w:tcW w:w="25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GLPH 485 Global Application of Health Informatics</w:t>
            </w:r>
          </w:p>
        </w:tc>
      </w:tr>
      <w:tr w:rsidR="00B07347" w:rsidRPr="00B07347" w:rsidTr="00B07347">
        <w:trPr>
          <w:trHeight w:val="400"/>
          <w:tblCellSpacing w:w="15" w:type="dxa"/>
        </w:trPr>
        <w:tc>
          <w:tcPr>
            <w:tcW w:w="24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en-CA"/>
              </w:rPr>
              <w:t>ENGL 100 Introduction to Literary Study</w:t>
            </w:r>
            <w:r w:rsidRPr="00B07347">
              <w:rPr>
                <w:rFonts w:eastAsia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en-CA"/>
              </w:rPr>
              <w:t>*</w:t>
            </w:r>
          </w:p>
        </w:tc>
        <w:tc>
          <w:tcPr>
            <w:tcW w:w="24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 </w:t>
            </w:r>
          </w:p>
        </w:tc>
        <w:tc>
          <w:tcPr>
            <w:tcW w:w="24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LISC 391 Integrated Life Sciences Laboratory II</w:t>
            </w:r>
          </w:p>
        </w:tc>
        <w:tc>
          <w:tcPr>
            <w:tcW w:w="25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HSCI 483 Applied Qualitative Methods For Health Research</w:t>
            </w:r>
          </w:p>
        </w:tc>
      </w:tr>
      <w:tr w:rsidR="00B07347" w:rsidRPr="00B07347" w:rsidTr="00B07347">
        <w:trPr>
          <w:trHeight w:val="605"/>
          <w:tblCellSpacing w:w="15" w:type="dxa"/>
        </w:trPr>
        <w:tc>
          <w:tcPr>
            <w:tcW w:w="24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en-CA"/>
              </w:rPr>
              <w:t>PSYC 100 Psychology</w:t>
            </w:r>
            <w:r w:rsidRPr="00B07347">
              <w:rPr>
                <w:rFonts w:eastAsia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en-CA"/>
              </w:rPr>
              <w:t>*</w:t>
            </w:r>
          </w:p>
        </w:tc>
        <w:tc>
          <w:tcPr>
            <w:tcW w:w="24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 </w:t>
            </w:r>
          </w:p>
        </w:tc>
        <w:tc>
          <w:tcPr>
            <w:tcW w:w="24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HSCI 591 Health Sciences Research: Design and Methods</w:t>
            </w:r>
          </w:p>
        </w:tc>
        <w:tc>
          <w:tcPr>
            <w:tcW w:w="25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HSCI 591 Health Sciences Research: Design and Methods</w:t>
            </w:r>
          </w:p>
        </w:tc>
      </w:tr>
      <w:tr w:rsidR="00B07347" w:rsidRPr="00B07347" w:rsidTr="00B07347">
        <w:trPr>
          <w:trHeight w:val="605"/>
          <w:tblCellSpacing w:w="15" w:type="dxa"/>
        </w:trPr>
        <w:tc>
          <w:tcPr>
            <w:tcW w:w="24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en-CA"/>
              </w:rPr>
              <w:t>PHYS 118 Basic Physics or PHYS 117</w:t>
            </w:r>
            <w:r w:rsidRPr="00B07347">
              <w:rPr>
                <w:rFonts w:eastAsia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en-CA"/>
              </w:rPr>
              <w:t>*</w:t>
            </w:r>
          </w:p>
        </w:tc>
        <w:tc>
          <w:tcPr>
            <w:tcW w:w="24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 </w:t>
            </w:r>
          </w:p>
        </w:tc>
        <w:tc>
          <w:tcPr>
            <w:tcW w:w="24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HSCI 592 Health Sciences Research: Design and Methods</w:t>
            </w:r>
          </w:p>
        </w:tc>
        <w:tc>
          <w:tcPr>
            <w:tcW w:w="25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HSCI 592 Health Sciences Research: Design and Methods</w:t>
            </w:r>
          </w:p>
        </w:tc>
      </w:tr>
      <w:tr w:rsidR="00B07347" w:rsidRPr="00B07347" w:rsidTr="00B07347">
        <w:trPr>
          <w:trHeight w:val="605"/>
          <w:tblCellSpacing w:w="15" w:type="dxa"/>
        </w:trPr>
        <w:tc>
          <w:tcPr>
            <w:tcW w:w="24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 </w:t>
            </w:r>
          </w:p>
        </w:tc>
        <w:tc>
          <w:tcPr>
            <w:tcW w:w="24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 </w:t>
            </w:r>
          </w:p>
        </w:tc>
        <w:tc>
          <w:tcPr>
            <w:tcW w:w="24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HSCI 593 Health Sciences Research: Data Collection and Interpretation</w:t>
            </w:r>
          </w:p>
        </w:tc>
        <w:tc>
          <w:tcPr>
            <w:tcW w:w="25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HSCI 593 Health Sciences Research: Data Collection and Interpretation</w:t>
            </w:r>
          </w:p>
        </w:tc>
      </w:tr>
      <w:tr w:rsidR="00B07347" w:rsidRPr="00B07347" w:rsidTr="00B07347">
        <w:trPr>
          <w:trHeight w:val="605"/>
          <w:tblCellSpacing w:w="15" w:type="dxa"/>
        </w:trPr>
        <w:tc>
          <w:tcPr>
            <w:tcW w:w="24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 </w:t>
            </w:r>
          </w:p>
        </w:tc>
        <w:tc>
          <w:tcPr>
            <w:tcW w:w="24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 </w:t>
            </w:r>
          </w:p>
        </w:tc>
        <w:tc>
          <w:tcPr>
            <w:tcW w:w="24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HSCI 594 Health Sciences Research: Data Collection and Interpretation</w:t>
            </w:r>
          </w:p>
        </w:tc>
        <w:tc>
          <w:tcPr>
            <w:tcW w:w="25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HSCI 594 Health Sciences Research: Data Collection and Interpretation</w:t>
            </w:r>
          </w:p>
        </w:tc>
      </w:tr>
      <w:tr w:rsidR="00B07347" w:rsidRPr="00B07347" w:rsidTr="00B07347">
        <w:trPr>
          <w:trHeight w:val="605"/>
          <w:tblCellSpacing w:w="15" w:type="dxa"/>
        </w:trPr>
        <w:tc>
          <w:tcPr>
            <w:tcW w:w="24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 </w:t>
            </w:r>
          </w:p>
        </w:tc>
        <w:tc>
          <w:tcPr>
            <w:tcW w:w="24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 </w:t>
            </w:r>
          </w:p>
        </w:tc>
        <w:tc>
          <w:tcPr>
            <w:tcW w:w="24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 </w:t>
            </w:r>
            <w:bookmarkStart w:id="0" w:name="_GoBack"/>
            <w:bookmarkEnd w:id="0"/>
          </w:p>
        </w:tc>
        <w:tc>
          <w:tcPr>
            <w:tcW w:w="25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 xml:space="preserve">HSCI 595 Health Sciences </w:t>
            </w:r>
            <w:proofErr w:type="spellStart"/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Reseach</w:t>
            </w:r>
            <w:proofErr w:type="spellEnd"/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: Data Collection and Interpretation</w:t>
            </w:r>
          </w:p>
        </w:tc>
      </w:tr>
      <w:tr w:rsidR="00B07347" w:rsidRPr="00B07347" w:rsidTr="00B07347">
        <w:trPr>
          <w:trHeight w:val="605"/>
          <w:tblCellSpacing w:w="15" w:type="dxa"/>
        </w:trPr>
        <w:tc>
          <w:tcPr>
            <w:tcW w:w="24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 </w:t>
            </w:r>
          </w:p>
        </w:tc>
        <w:tc>
          <w:tcPr>
            <w:tcW w:w="24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 </w:t>
            </w:r>
          </w:p>
        </w:tc>
        <w:tc>
          <w:tcPr>
            <w:tcW w:w="24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 </w:t>
            </w:r>
          </w:p>
        </w:tc>
        <w:tc>
          <w:tcPr>
            <w:tcW w:w="25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HSCI 598 Advanced Health Sciences Research: Design and Methods</w:t>
            </w:r>
          </w:p>
        </w:tc>
      </w:tr>
      <w:tr w:rsidR="00B07347" w:rsidRPr="00B07347" w:rsidTr="00B07347">
        <w:trPr>
          <w:trHeight w:val="605"/>
          <w:tblCellSpacing w:w="15" w:type="dxa"/>
        </w:trPr>
        <w:tc>
          <w:tcPr>
            <w:tcW w:w="24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 </w:t>
            </w:r>
          </w:p>
        </w:tc>
        <w:tc>
          <w:tcPr>
            <w:tcW w:w="24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 </w:t>
            </w:r>
          </w:p>
        </w:tc>
        <w:tc>
          <w:tcPr>
            <w:tcW w:w="24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 </w:t>
            </w:r>
          </w:p>
        </w:tc>
        <w:tc>
          <w:tcPr>
            <w:tcW w:w="25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  <w:t>HSCI 599 Advanced Health Sciences Research: Data Collection and Analysis </w:t>
            </w:r>
          </w:p>
        </w:tc>
      </w:tr>
      <w:tr w:rsidR="00B07347" w:rsidRPr="00B07347" w:rsidTr="00B07347">
        <w:trPr>
          <w:trHeight w:val="196"/>
          <w:tblCellSpacing w:w="15" w:type="dxa"/>
        </w:trPr>
        <w:tc>
          <w:tcPr>
            <w:tcW w:w="24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en-CA"/>
              </w:rPr>
              <w:t>Electives: 6.0 Units</w:t>
            </w:r>
          </w:p>
        </w:tc>
        <w:tc>
          <w:tcPr>
            <w:tcW w:w="241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en-CA"/>
              </w:rPr>
              <w:t>Electives: 6.0 Units</w:t>
            </w:r>
          </w:p>
        </w:tc>
        <w:tc>
          <w:tcPr>
            <w:tcW w:w="24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en-CA"/>
              </w:rPr>
              <w:t>Electives: 6.0 Units</w:t>
            </w:r>
          </w:p>
        </w:tc>
        <w:tc>
          <w:tcPr>
            <w:tcW w:w="25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7347" w:rsidRPr="00B07347" w:rsidRDefault="00B07347" w:rsidP="00B0734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en-CA"/>
              </w:rPr>
            </w:pPr>
            <w:r w:rsidRPr="00B07347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en-CA"/>
              </w:rPr>
              <w:t>Electives: 6.0 Units</w:t>
            </w:r>
          </w:p>
        </w:tc>
      </w:tr>
    </w:tbl>
    <w:p w:rsidR="00474B9B" w:rsidRDefault="00474B9B" w:rsidP="00B07347">
      <w:pPr>
        <w:tabs>
          <w:tab w:val="left" w:pos="8080"/>
        </w:tabs>
        <w:ind w:right="1280"/>
      </w:pPr>
    </w:p>
    <w:sectPr w:rsidR="00474B9B" w:rsidSect="00126803">
      <w:headerReference w:type="default" r:id="rId6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B1" w:rsidRDefault="00BD20B1" w:rsidP="00126803">
      <w:pPr>
        <w:spacing w:after="0" w:line="240" w:lineRule="auto"/>
      </w:pPr>
      <w:r>
        <w:separator/>
      </w:r>
    </w:p>
  </w:endnote>
  <w:endnote w:type="continuationSeparator" w:id="0">
    <w:p w:rsidR="00BD20B1" w:rsidRDefault="00BD20B1" w:rsidP="0012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0B1" w:rsidRDefault="00BD20B1" w:rsidP="00126803">
      <w:pPr>
        <w:spacing w:after="0" w:line="240" w:lineRule="auto"/>
      </w:pPr>
      <w:r>
        <w:separator/>
      </w:r>
    </w:p>
  </w:footnote>
  <w:footnote w:type="continuationSeparator" w:id="0">
    <w:p w:rsidR="00BD20B1" w:rsidRDefault="00BD20B1" w:rsidP="0012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803" w:rsidRPr="00126803" w:rsidRDefault="00126803" w:rsidP="00126803">
    <w:pPr>
      <w:pStyle w:val="Title"/>
      <w:rPr>
        <w:lang w:val="en-US"/>
      </w:rPr>
    </w:pPr>
    <w:r>
      <w:rPr>
        <w:lang w:val="en-US"/>
      </w:rPr>
      <w:t>BHSc Curriculum: Archived April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47"/>
    <w:rsid w:val="00126803"/>
    <w:rsid w:val="00474B9B"/>
    <w:rsid w:val="00483B17"/>
    <w:rsid w:val="00B07347"/>
    <w:rsid w:val="00B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C156"/>
  <w15:chartTrackingRefBased/>
  <w15:docId w15:val="{477BCE4A-1C19-4591-BAB7-81F185E3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B17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B17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B07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B17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07347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B073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B0734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2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803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12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803"/>
    <w:rPr>
      <w:rFonts w:ascii="Verdana" w:hAnsi="Verdana"/>
    </w:rPr>
  </w:style>
  <w:style w:type="paragraph" w:styleId="Title">
    <w:name w:val="Title"/>
    <w:basedOn w:val="Normal"/>
    <w:next w:val="Normal"/>
    <w:link w:val="TitleChar"/>
    <w:uiPriority w:val="10"/>
    <w:qFormat/>
    <w:rsid w:val="001268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68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Ferguson</dc:creator>
  <cp:keywords/>
  <dc:description/>
  <cp:lastModifiedBy>Sarah Ferguson</cp:lastModifiedBy>
  <cp:revision>1</cp:revision>
  <dcterms:created xsi:type="dcterms:W3CDTF">2022-04-07T18:44:00Z</dcterms:created>
  <dcterms:modified xsi:type="dcterms:W3CDTF">2022-04-07T19:22:00Z</dcterms:modified>
</cp:coreProperties>
</file>